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40A" w:rsidRDefault="00422469">
      <w:pPr>
        <w:spacing w:after="0"/>
        <w:ind w:right="266"/>
        <w:jc w:val="right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422469">
      <w:pPr>
        <w:spacing w:after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498465" cy="1276223"/>
                <wp:effectExtent l="0" t="0" r="0" b="0"/>
                <wp:docPr id="5918" name="Group 5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8465" cy="1276223"/>
                          <a:chOff x="0" y="0"/>
                          <a:chExt cx="5498465" cy="1276223"/>
                        </a:xfrm>
                      </wpg:grpSpPr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126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29150" y="342849"/>
                            <a:ext cx="869315" cy="933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group id="Group 5918" o:spid="_x0000_i1025" style="width:432.95pt;height:100.5pt;mso-position-horizontal-relative:char;mso-position-vertical-relative:line" coordsize="54984,127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2" o:spid="_x0000_s1026" type="#_x0000_t75" style="width:46196;height:12668;mso-wrap-style:square;position:absolute;visibility:visible">
                  <v:imagedata r:id="rId9" o:title=""/>
                </v:shape>
                <v:shape id="Picture 244" o:spid="_x0000_s1027" type="#_x0000_t75" style="width:8693;height:9334;left:46291;mso-wrap-style:square;position:absolute;top:3428;visibility:visible">
                  <v:imagedata r:id="rId10" o:title="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     </w:t>
      </w:r>
    </w:p>
    <w:p w:rsidR="006E040A" w:rsidRDefault="00422469">
      <w:pPr>
        <w:spacing w:after="8"/>
        <w:ind w:right="345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:rsidR="006E040A" w:rsidRDefault="00422469">
      <w:pPr>
        <w:tabs>
          <w:tab w:val="center" w:pos="4919"/>
        </w:tabs>
        <w:spacing w:after="0"/>
      </w:pPr>
      <w:r>
        <w:rPr>
          <w:rFonts w:ascii="Arial" w:eastAsia="Arial" w:hAnsi="Arial" w:cs="Arial"/>
          <w:sz w:val="37"/>
          <w:szCs w:val="37"/>
          <w:vertAlign w:val="subscript"/>
          <w:lang w:val="cy-GB"/>
        </w:rPr>
        <w:t xml:space="preserve"> </w:t>
      </w:r>
      <w:r>
        <w:rPr>
          <w:rFonts w:ascii="Arial" w:eastAsia="Arial" w:hAnsi="Arial" w:cs="Arial"/>
          <w:sz w:val="37"/>
          <w:szCs w:val="37"/>
          <w:vertAlign w:val="subscript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DISGRIFIAD SWYDD A MANYLEB PERSON </w:t>
      </w:r>
    </w:p>
    <w:tbl>
      <w:tblPr>
        <w:tblStyle w:val="TableGrid"/>
        <w:tblW w:w="9631" w:type="dxa"/>
        <w:tblInd w:w="103" w:type="dxa"/>
        <w:tblCellMar>
          <w:top w:w="11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871"/>
        <w:gridCol w:w="4760"/>
      </w:tblGrid>
      <w:tr w:rsidR="0036264C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Teitl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Glanhawr Sefydlog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9D2D50"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Cyfarwyddiaeth: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Pobl a Chymunedau / Tai a Chymunedau</w:t>
            </w:r>
          </w:p>
        </w:tc>
      </w:tr>
      <w:tr w:rsidR="0036264C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252775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Is-adran: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Gwasanaethau Tai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Yn Atebol i’r: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 Goruchwylydd Gofalwyr </w:t>
            </w:r>
          </w:p>
          <w:p w:rsidR="006E040A" w:rsidRDefault="00422469">
            <w:pPr>
              <w:ind w:left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6264C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Gradd: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1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Oriau’r Wythnos:  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37</w:t>
            </w:r>
          </w:p>
          <w:p w:rsidR="006E040A" w:rsidRDefault="0042246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6264C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DA0BC5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Cyfeirnod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I’w gadarnhau 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right="81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Nifer y Cyflogeion sy’n Adrodd i’r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 </w:t>
            </w:r>
          </w:p>
        </w:tc>
      </w:tr>
      <w:tr w:rsidR="0036264C">
        <w:trPr>
          <w:trHeight w:val="288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D2D50" w:rsidRDefault="00422469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Amodau Arbennig: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</w:t>
            </w:r>
          </w:p>
          <w:p w:rsidR="00174685" w:rsidRPr="00174685" w:rsidRDefault="00422469" w:rsidP="00174685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Yn amodol ar wiriad y Gwasanaeth Datgelu a Gwahardd</w:t>
            </w:r>
          </w:p>
          <w:p w:rsidR="006E040A" w:rsidRDefault="00422469" w:rsidP="00174685">
            <w:pPr>
              <w:pStyle w:val="ListParagraph"/>
              <w:numPr>
                <w:ilvl w:val="0"/>
                <w:numId w:val="4"/>
              </w:num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Y gallu i gyrraedd y gweithle  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040A" w:rsidRDefault="00422469"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Lleoliad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Newidiol, ledled y Ddinas. </w:t>
            </w:r>
          </w:p>
        </w:tc>
      </w:tr>
      <w:tr w:rsidR="0036264C">
        <w:trPr>
          <w:trHeight w:val="1397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40A" w:rsidRDefault="00422469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Diben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  <w:p w:rsidR="009D2D50" w:rsidRDefault="009D2D50">
            <w:pPr>
              <w:ind w:left="2"/>
            </w:pPr>
          </w:p>
          <w:p w:rsidR="009D2D50" w:rsidRDefault="00422469" w:rsidP="00E20425">
            <w:pPr>
              <w:rPr>
                <w:rFonts w:ascii="Arial" w:eastAsia="Times New Roman" w:hAnsi="Arial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Bydd y Glanhawr Sefydlog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Arial" w:eastAsia="Arial" w:hAnsi="Arial" w:cs="Times New Roman"/>
                <w:color w:val="auto"/>
                <w:sz w:val="24"/>
                <w:szCs w:val="24"/>
                <w:lang w:val="cy-GB"/>
              </w:rPr>
              <w:t>yn gyfrifol am:</w:t>
            </w:r>
          </w:p>
          <w:p w:rsidR="009D2D50" w:rsidRDefault="009D2D50" w:rsidP="00E20425">
            <w:pPr>
              <w:rPr>
                <w:rFonts w:ascii="Arial" w:eastAsia="Times New Roman" w:hAnsi="Arial" w:cs="Times New Roman"/>
                <w:color w:val="auto"/>
                <w:sz w:val="24"/>
                <w:szCs w:val="24"/>
                <w:lang w:eastAsia="en-US"/>
              </w:rPr>
            </w:pPr>
          </w:p>
          <w:p w:rsidR="006E040A" w:rsidRDefault="00422469" w:rsidP="00174685">
            <w:r>
              <w:rPr>
                <w:rFonts w:ascii="Arial" w:eastAsia="Arial" w:hAnsi="Arial"/>
                <w:bCs/>
                <w:lang w:val="cy-GB"/>
              </w:rPr>
              <w:t>Ddarparu gwasanaeth glanhau o safon uchel yn ardaloedd cymunedol blociau o fflatiau yng Nghaerdydd.</w:t>
            </w:r>
          </w:p>
        </w:tc>
      </w:tr>
      <w:tr w:rsidR="0036264C">
        <w:trPr>
          <w:trHeight w:val="5811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Dyletswyddau a Chyfrifoldebau</w:t>
            </w:r>
          </w:p>
          <w:p w:rsidR="00174685" w:rsidRDefault="00422469" w:rsidP="00174685">
            <w:pPr>
              <w:ind w:left="2"/>
              <w:rPr>
                <w:rFonts w:ascii="Arial" w:hAnsi="Arial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>Darparu gwasanaeth glanhau o safon uchel gan gymryd cyfrifoldeb llawn am dasgau penodol.</w:t>
            </w:r>
          </w:p>
          <w:p w:rsidR="00174685" w:rsidRDefault="00174685" w:rsidP="00174685">
            <w:pPr>
              <w:ind w:left="360"/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 xml:space="preserve">Dilyn yr holl weithdrefnau glanhau. 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>Cefnogi polisïau a gweithdrefnau’r cyngor o ran Iechyd a Diogelwch ac arferion gwaith diogel.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 xml:space="preserve">Cynnal asesiadau risg ar ardaloedd gwaith a thasgau i sicrhau amgylchedd gwaith iach a diogel i gyflogeion a'r cyhoedd. </w:t>
            </w:r>
          </w:p>
          <w:p w:rsidR="00174685" w:rsidRDefault="00174685" w:rsidP="00174685">
            <w:pPr>
              <w:ind w:left="360"/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Nodi gwaith atgyweirio ac adrodd ar gyflwr ardaloedd cymunedol y bloc/iau. 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>Cydgysylltu’n ddyddiol â’r Goruchwylydd Gwaith Gofalu gan roi gwybod am broblemau gweithredol sy'n codi, gan gynnwys ymddygiad gwrthgymdeithasol neu faterion tenantiaeth eraill.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>Cynnig gwybodaeth ysgrifenedig glir i gefnogi gwaith sy’n cael ei wneud i helpu’r tîm rheoli wrth gynnig atebion i gwynion corfforaethol ac i’w defnyddio mewn adolygiadau perfformiad.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 xml:space="preserve">Sicrhau boddhad cwsmeriaid drwy weithio i wella gwasanaeth cwsmeriaid a chyflawni gwaith o’r ansawdd uchaf posibl yn unol â chytundebau lefel gwasanaeth. 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>Cyfathrebu â chwsmeriaid a gwasanaethau eraill dros y ffôn neu’n bersonol yn ôl y gofyn.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eastAsia="Arial" w:hAnsi="Arial"/>
                <w:lang w:val="cy-GB"/>
              </w:rPr>
              <w:t>Cyflawni hyfforddiant a chyflawni safonau hyfforddi BICSc.</w:t>
            </w:r>
          </w:p>
          <w:p w:rsidR="00174685" w:rsidRDefault="00174685" w:rsidP="00174685">
            <w:pPr>
              <w:rPr>
                <w:rFonts w:ascii="Arial" w:hAnsi="Arial"/>
              </w:rPr>
            </w:pPr>
          </w:p>
          <w:p w:rsidR="00174685" w:rsidRDefault="00422469" w:rsidP="00174685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lang w:val="en-US"/>
              </w:rPr>
            </w:pPr>
            <w:r>
              <w:rPr>
                <w:rFonts w:ascii="Arial" w:eastAsia="Arial" w:hAnsi="Arial"/>
                <w:lang w:val="cy-GB"/>
              </w:rPr>
              <w:t xml:space="preserve"> Cefnogi'r gwaith o ddefnyddio technoleg newydd a chyfredol.</w:t>
            </w:r>
          </w:p>
          <w:p w:rsidR="00174685" w:rsidRDefault="00174685">
            <w:pPr>
              <w:ind w:left="2"/>
              <w:rPr>
                <w:rFonts w:ascii="Arial" w:eastAsia="Arial" w:hAnsi="Arial" w:cs="Arial"/>
                <w:b/>
                <w:sz w:val="24"/>
              </w:rPr>
            </w:pPr>
          </w:p>
          <w:p w:rsidR="00E20425" w:rsidRPr="00E20425" w:rsidRDefault="00E20425" w:rsidP="00E20425">
            <w:pPr>
              <w:rPr>
                <w:rFonts w:ascii="Arial" w:eastAsia="Times New Roman" w:hAnsi="Arial" w:cs="Times New Roman"/>
                <w:snapToGrid w:val="0"/>
                <w:sz w:val="24"/>
                <w:szCs w:val="24"/>
                <w:lang w:val="en-US" w:eastAsia="en-US"/>
              </w:rPr>
            </w:pP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 Corfforaethol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  <w:p w:rsidR="006E040A" w:rsidRDefault="00422469">
            <w:pPr>
              <w:numPr>
                <w:ilvl w:val="0"/>
                <w:numId w:val="1"/>
              </w:numPr>
              <w:spacing w:after="20"/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Cyfrannu at y gwaith o gefnogi egwyddorion ac arferion cyfle cyfartal  </w:t>
            </w:r>
          </w:p>
          <w:p w:rsidR="006E040A" w:rsidRDefault="00422469">
            <w:pPr>
              <w:ind w:left="286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fel y’u nodir ym Mholisi Cyfle Cyfartal y Cyngor. 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>
            <w:pPr>
              <w:numPr>
                <w:ilvl w:val="0"/>
                <w:numId w:val="1"/>
              </w:numPr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Cymryd gofal rhesymol am eich iechyd a’ch diogelwch eich hun ac unrhyw berson arall y gallai eich gweithredoedd chi, neu eich diffyg gweithredoedd, effeithio arno, a chydymffurfio â’r holl ddeddfwriaeth iechyd a diogelwch fel y bo’n briodol. 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>
            <w:pPr>
              <w:numPr>
                <w:ilvl w:val="0"/>
                <w:numId w:val="1"/>
              </w:numPr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Fel amod o’ch cyflogaeth gellir gofyn i chi gyflawni unrhyw ddyletswyddau rhesymol a/neu amserau gwaith rhesymol eraill sy’n cyd-fynd â’ch gradd neu’ch lefel gyffredinol o gyfrifoldeb o fewn y sefydliad.  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>
            <w:pPr>
              <w:numPr>
                <w:ilvl w:val="0"/>
                <w:numId w:val="1"/>
              </w:numPr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Er y bydd gennych leoliad sefydlog i weithio ohono, bydd gofyn i chi weithio o leoliadau amrywiol yn unol ag anghenion y rôl.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6264C">
        <w:trPr>
          <w:trHeight w:val="1947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DYDDIAD CWBLHAU:______________ CYTUNWYD GAN: _____________________ (Rheolwr Recriwtio)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Dyddiad Derbyn gan Ddeiliad y Swydd: ___________________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6E040A" w:rsidRDefault="00422469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Llofnod Deiliad y Swydd: ____________________________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</w:tbl>
    <w:p w:rsidR="006E040A" w:rsidRDefault="00422469">
      <w:pPr>
        <w:spacing w:after="0"/>
        <w:ind w:right="168"/>
        <w:jc w:val="center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422469">
      <w:pPr>
        <w:spacing w:after="0"/>
        <w:ind w:right="168"/>
        <w:jc w:val="center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422469">
      <w:pPr>
        <w:spacing w:after="0" w:line="240" w:lineRule="auto"/>
        <w:ind w:left="4919" w:right="2206"/>
      </w:pPr>
      <w:r>
        <w:rPr>
          <w:rFonts w:ascii="Arial" w:eastAsia="Arial" w:hAnsi="Arial" w:cs="Arial"/>
          <w:color w:val="0000FF"/>
          <w:sz w:val="24"/>
        </w:rPr>
        <w:t xml:space="preserve">  </w:t>
      </w:r>
      <w:r>
        <w:rPr>
          <w:rFonts w:ascii="Arial" w:eastAsia="Arial" w:hAnsi="Arial" w:cs="Arial"/>
          <w:color w:val="0000FF"/>
          <w:sz w:val="24"/>
        </w:rPr>
        <w:tab/>
        <w:t xml:space="preserve"> </w:t>
      </w:r>
    </w:p>
    <w:p w:rsidR="009D2D50" w:rsidRDefault="009D2D50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174685" w:rsidRDefault="00174685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9D2D50" w:rsidRDefault="009D2D50">
      <w:pPr>
        <w:spacing w:after="0"/>
        <w:ind w:right="168"/>
        <w:jc w:val="center"/>
        <w:rPr>
          <w:rFonts w:ascii="Arial" w:eastAsia="Arial" w:hAnsi="Arial" w:cs="Arial"/>
          <w:color w:val="0000FF"/>
          <w:sz w:val="24"/>
        </w:rPr>
      </w:pPr>
    </w:p>
    <w:p w:rsidR="006E040A" w:rsidRDefault="00422469">
      <w:pPr>
        <w:spacing w:after="0"/>
        <w:ind w:right="168"/>
        <w:jc w:val="center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422469">
      <w:pPr>
        <w:spacing w:after="0"/>
        <w:ind w:left="98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422469">
      <w:pPr>
        <w:spacing w:after="0"/>
        <w:ind w:right="1442"/>
        <w:jc w:val="right"/>
      </w:pPr>
      <w:r>
        <w:rPr>
          <w:noProof/>
        </w:rPr>
        <w:lastRenderedPageBreak/>
        <w:drawing>
          <wp:inline distT="0" distB="0" distL="0" distR="0">
            <wp:extent cx="4619625" cy="1266825"/>
            <wp:effectExtent l="0" t="0" r="0" b="0"/>
            <wp:docPr id="584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87392" name="Picture 5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422469">
      <w:pPr>
        <w:spacing w:after="0"/>
        <w:ind w:right="168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422469">
      <w:pPr>
        <w:spacing w:after="0"/>
        <w:ind w:right="236"/>
        <w:jc w:val="center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Manyleb Person</w:t>
      </w:r>
    </w:p>
    <w:p w:rsidR="006E040A" w:rsidRDefault="00422469">
      <w:pPr>
        <w:spacing w:after="0"/>
        <w:ind w:right="168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A0BC5" w:rsidRDefault="00422469">
      <w:pPr>
        <w:spacing w:after="0"/>
        <w:ind w:left="93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Teitl y Swydd: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 Glanhawr Sefydlog</w:t>
      </w:r>
    </w:p>
    <w:p w:rsidR="006E040A" w:rsidRDefault="00422469">
      <w:pPr>
        <w:spacing w:after="0"/>
        <w:ind w:left="93" w:hanging="10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Cyfeirnod y Swydd: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 </w:t>
      </w:r>
    </w:p>
    <w:p w:rsidR="006E040A" w:rsidRDefault="00422469">
      <w:pPr>
        <w:spacing w:after="0"/>
        <w:ind w:left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422469">
      <w:pPr>
        <w:spacing w:after="0"/>
        <w:ind w:left="93" w:hanging="10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RHAID I’R PERSON A BENODIR FODLONI'R GOFYNION CANLYNOL</w:t>
      </w:r>
    </w:p>
    <w:p w:rsidR="006E040A" w:rsidRDefault="00422469">
      <w:pPr>
        <w:spacing w:after="0"/>
        <w:ind w:left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422469">
      <w:pPr>
        <w:spacing w:after="0"/>
        <w:ind w:left="98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31" w:type="dxa"/>
        <w:tblInd w:w="103" w:type="dxa"/>
        <w:tblCellMar>
          <w:top w:w="11" w:type="dxa"/>
          <w:left w:w="2" w:type="dxa"/>
          <w:right w:w="39" w:type="dxa"/>
        </w:tblCellMar>
        <w:tblLook w:val="04A0" w:firstRow="1" w:lastRow="0" w:firstColumn="1" w:lastColumn="0" w:noHBand="0" w:noVBand="1"/>
      </w:tblPr>
      <w:tblGrid>
        <w:gridCol w:w="1937"/>
        <w:gridCol w:w="3063"/>
        <w:gridCol w:w="2847"/>
        <w:gridCol w:w="1784"/>
      </w:tblGrid>
      <w:tr w:rsidR="0036264C">
        <w:trPr>
          <w:trHeight w:val="221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Maes i’w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Arddangos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6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 Hanfodol</w:t>
            </w:r>
          </w:p>
          <w:p w:rsidR="006E040A" w:rsidRDefault="006E040A" w:rsidP="00422469">
            <w:pPr>
              <w:ind w:left="108"/>
              <w:jc w:val="center"/>
            </w:pPr>
          </w:p>
          <w:p w:rsidR="006E040A" w:rsidRDefault="00422469" w:rsidP="00422469">
            <w:pPr>
              <w:ind w:left="10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MAE’N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RHAID 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I CHI</w:t>
            </w:r>
          </w:p>
          <w:p w:rsidR="006E040A" w:rsidRDefault="00422469" w:rsidP="00422469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DDANGOS</w:t>
            </w:r>
          </w:p>
          <w:p w:rsidR="006E040A" w:rsidRDefault="00422469" w:rsidP="00422469">
            <w:pPr>
              <w:ind w:left="101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EICH BOD YN BODLONI’R</w:t>
            </w:r>
          </w:p>
          <w:p w:rsidR="006E040A" w:rsidRDefault="00422469" w:rsidP="00422469">
            <w:pPr>
              <w:ind w:left="10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GOFYNION HYN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0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 Dymunol</w:t>
            </w:r>
          </w:p>
          <w:p w:rsidR="006E040A" w:rsidRDefault="006E040A" w:rsidP="00422469">
            <w:pPr>
              <w:ind w:left="168"/>
              <w:jc w:val="center"/>
            </w:pPr>
          </w:p>
          <w:p w:rsidR="006E040A" w:rsidRDefault="00422469" w:rsidP="00422469">
            <w:pPr>
              <w:ind w:left="10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NID OES RHAID I CHI</w:t>
            </w:r>
          </w:p>
          <w:p w:rsidR="006E040A" w:rsidRDefault="00422469" w:rsidP="00422469">
            <w:pPr>
              <w:ind w:left="103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FODLONI’R</w:t>
            </w:r>
          </w:p>
          <w:p w:rsidR="006E040A" w:rsidRDefault="00422469" w:rsidP="00422469">
            <w:pPr>
              <w:ind w:left="18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GOFYNION HYN, OND</w:t>
            </w:r>
          </w:p>
          <w:p w:rsidR="006E040A" w:rsidRDefault="00422469" w:rsidP="00422469">
            <w:pPr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OS YDYCH CHI, RHOWCH WYBOD I NI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Dull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Asesu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Ffurflen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Gais neu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Gyfweliad neu’r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Ddau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36264C">
        <w:trPr>
          <w:trHeight w:val="1666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Cymwyseddau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(yn ôl y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Fframwaith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Cymwyseddau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Ymddygiadol)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Pr="00422469" w:rsidRDefault="00422469" w:rsidP="00422469">
            <w:pPr>
              <w:numPr>
                <w:ilvl w:val="0"/>
                <w:numId w:val="2"/>
              </w:numPr>
              <w:ind w:left="504" w:hanging="360"/>
              <w:rPr>
                <w:b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Rhoi ein cwsmeriaid yn gyntaf -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>Lefel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cy-GB"/>
              </w:rPr>
              <w:t xml:space="preserve"> </w:t>
            </w:r>
            <w:r w:rsidRPr="00422469">
              <w:rPr>
                <w:rFonts w:ascii="Arial" w:eastAsia="Arial" w:hAnsi="Arial" w:cs="Arial"/>
                <w:b/>
                <w:i/>
                <w:iCs/>
                <w:sz w:val="24"/>
                <w:szCs w:val="24"/>
                <w:lang w:val="cy-GB"/>
              </w:rPr>
              <w:t>1</w:t>
            </w:r>
          </w:p>
          <w:p w:rsidR="006E040A" w:rsidRDefault="00422469" w:rsidP="00422469">
            <w:pPr>
              <w:numPr>
                <w:ilvl w:val="0"/>
                <w:numId w:val="2"/>
              </w:numPr>
              <w:ind w:left="504" w:hanging="360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Cyflawni pethau –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Lefel </w:t>
            </w:r>
            <w:r w:rsidRPr="00422469">
              <w:rPr>
                <w:rFonts w:ascii="Arial" w:eastAsia="Arial" w:hAnsi="Arial" w:cs="Arial"/>
                <w:b/>
                <w:i/>
                <w:sz w:val="24"/>
                <w:szCs w:val="24"/>
                <w:lang w:val="cy-GB"/>
              </w:rPr>
              <w:t>1</w:t>
            </w:r>
          </w:p>
          <w:p w:rsidR="006E040A" w:rsidRDefault="00422469" w:rsidP="00422469">
            <w:pPr>
              <w:numPr>
                <w:ilvl w:val="0"/>
                <w:numId w:val="2"/>
              </w:numPr>
              <w:ind w:left="504" w:hanging="360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Cymryd cyfrifoldeb personol –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Lefel </w:t>
            </w:r>
            <w:r w:rsidRPr="00422469">
              <w:rPr>
                <w:rFonts w:ascii="Arial" w:eastAsia="Arial" w:hAnsi="Arial" w:cs="Arial"/>
                <w:b/>
                <w:i/>
                <w:sz w:val="24"/>
                <w:szCs w:val="24"/>
                <w:lang w:val="cy-GB"/>
              </w:rPr>
              <w:t>1</w:t>
            </w:r>
          </w:p>
          <w:p w:rsidR="006E040A" w:rsidRDefault="00422469" w:rsidP="00422469">
            <w:pPr>
              <w:numPr>
                <w:ilvl w:val="0"/>
                <w:numId w:val="2"/>
              </w:numPr>
              <w:ind w:left="504" w:hanging="360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Ceisio deall eraill, a’u trin gyda pharch –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 Lefel 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6264C">
        <w:trPr>
          <w:trHeight w:val="1390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Addysg 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 Hyfforddiant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08"/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Sgiliau llythrennedd a rhifedd da.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Pr="00174685" w:rsidRDefault="00422469" w:rsidP="00422469">
            <w:pPr>
              <w:ind w:left="1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Yn meddu ar gymhwyster glanhau proffesiynol cydnabyddedig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Thystysgrif lle bo angen  </w:t>
            </w:r>
          </w:p>
        </w:tc>
      </w:tr>
      <w:tr w:rsidR="0036264C">
        <w:trPr>
          <w:trHeight w:val="83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Profiad /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Gwybodaeth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51" w:rsidRDefault="00216451" w:rsidP="00422469">
            <w:pPr>
              <w:ind w:left="108"/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422469">
            <w:pPr>
              <w:pStyle w:val="BodyText2"/>
              <w:jc w:val="left"/>
              <w:rPr>
                <w:i w:val="0"/>
              </w:rPr>
            </w:pPr>
            <w:r>
              <w:rPr>
                <w:rFonts w:eastAsia="Arial"/>
                <w:i w:val="0"/>
                <w:szCs w:val="24"/>
                <w:lang w:val="cy-GB"/>
              </w:rPr>
              <w:t>Profiad o weithio mewn amgylchedd domestig neu lanhau masnachol.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Profiad o weithio gyda chwsmeriaid.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Profiad o ddefnyddio cyfarpar glanhau diwydiannol.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6E040A" w:rsidRDefault="006E040A" w:rsidP="00422469">
            <w:pPr>
              <w:ind w:left="98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</w:tc>
      </w:tr>
      <w:tr w:rsidR="0036264C">
        <w:trPr>
          <w:trHeight w:val="221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Sgiliau a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Gallu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Gallu amlwg i gyfathrebu’n dda mewn modd sy’n briodol i anghenion yr unigolyn, dros y ffôn neu wyneb yn wyneb. 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Default="00422469" w:rsidP="00422469">
            <w:pPr>
              <w:pStyle w:val="BodyText2"/>
              <w:jc w:val="left"/>
              <w:rPr>
                <w:i w:val="0"/>
              </w:rPr>
            </w:pPr>
            <w:r>
              <w:rPr>
                <w:rFonts w:eastAsia="Arial"/>
                <w:i w:val="0"/>
                <w:szCs w:val="24"/>
                <w:lang w:val="cy-GB"/>
              </w:rPr>
              <w:t>Dangos y gallu i ddilyn gweithdrefnau mewn modd trefnus.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y gallu i weithio fel aelod o dîm, gan ddangos parodrwydd i gynorthwyo eraill ac ymrwymiad i gyflawni amcanion y tîm.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y gallu i weithio heb oruchwyliaeth.</w:t>
            </w:r>
          </w:p>
          <w:p w:rsidR="006E040A" w:rsidRDefault="006E040A" w:rsidP="00422469">
            <w:pPr>
              <w:ind w:left="108"/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6E040A" w:rsidP="00422469">
            <w:pPr>
              <w:ind w:left="106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6264C">
        <w:trPr>
          <w:trHeight w:val="1666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Nodweddion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Personol</w:t>
            </w:r>
          </w:p>
          <w:p w:rsidR="006E040A" w:rsidRDefault="00422469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ymrwymiad personol i waith y gwasanaeth, gan gymryd cyfrifoldeb am dasgau, a cheisio bodloni terfynau amser a bwrw targedau penodol.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Pr="00174685" w:rsidRDefault="00422469" w:rsidP="00422469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Dangos ymrwymiad amlwg i ddarparu gwasanaeth cwsmeriaid o ansawdd uchel a dealltwriaeth dda o faterion cydraddoldeb.</w:t>
            </w:r>
          </w:p>
          <w:p w:rsidR="00174685" w:rsidRDefault="00174685" w:rsidP="00422469">
            <w:pPr>
              <w:rPr>
                <w:rFonts w:ascii="Arial" w:hAnsi="Arial"/>
                <w:sz w:val="24"/>
              </w:rPr>
            </w:pPr>
          </w:p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agwedd gadarnhaol at heriau newydd a pharodrwydd i addasu i newid yn gyflym.</w:t>
            </w:r>
          </w:p>
          <w:p w:rsidR="006E040A" w:rsidRDefault="006E040A" w:rsidP="00422469">
            <w:pPr>
              <w:ind w:left="108"/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6E040A" w:rsidP="00422469">
            <w:pPr>
              <w:ind w:left="106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Cyfweliad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422469" w:rsidP="00422469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6264C">
        <w:trPr>
          <w:trHeight w:val="1114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174685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Amgylchiadau  </w:t>
            </w:r>
          </w:p>
          <w:p w:rsidR="00174685" w:rsidRDefault="00422469" w:rsidP="00174685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Arbennig</w:t>
            </w:r>
          </w:p>
          <w:p w:rsidR="00174685" w:rsidRDefault="00422469" w:rsidP="00174685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422469">
            <w:pPr>
              <w:rPr>
                <w:rFonts w:ascii="Arial" w:hAnsi="Arial"/>
                <w:sz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Gweithio y tu allan i oriau gwaith arferol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422469">
            <w:pPr>
              <w:pStyle w:val="Heading2"/>
              <w:outlineLvl w:val="1"/>
              <w:rPr>
                <w:rFonts w:ascii="Arial" w:hAnsi="Arial"/>
                <w:i w:val="0"/>
              </w:rPr>
            </w:pPr>
            <w:r>
              <w:rPr>
                <w:rFonts w:ascii="Arial" w:eastAsia="Arial" w:hAnsi="Arial"/>
                <w:i w:val="0"/>
                <w:szCs w:val="24"/>
                <w:lang w:val="cy-GB"/>
              </w:rPr>
              <w:t>Byddai trwydded yrru ddilys lawn a char o fantais</w:t>
            </w:r>
          </w:p>
          <w:p w:rsidR="00174685" w:rsidRDefault="00174685" w:rsidP="00422469"/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685" w:rsidRDefault="00422469" w:rsidP="00422469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174685" w:rsidRDefault="00422469" w:rsidP="00422469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174685" w:rsidRDefault="00422469" w:rsidP="00422469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  <w:p w:rsidR="00174685" w:rsidRDefault="00422469" w:rsidP="00422469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6E040A" w:rsidRDefault="00422469">
      <w:pPr>
        <w:spacing w:after="0"/>
        <w:ind w:left="98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6E040A">
      <w:footerReference w:type="even" r:id="rId11"/>
      <w:footerReference w:type="default" r:id="rId12"/>
      <w:footerReference w:type="first" r:id="rId13"/>
      <w:pgSz w:w="11906" w:h="16838"/>
      <w:pgMar w:top="458" w:right="800" w:bottom="742" w:left="1034" w:header="72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554" w:rsidRDefault="00422469">
      <w:pPr>
        <w:spacing w:after="0" w:line="240" w:lineRule="auto"/>
      </w:pPr>
      <w:r>
        <w:separator/>
      </w:r>
    </w:p>
  </w:endnote>
  <w:endnote w:type="continuationSeparator" w:id="0">
    <w:p w:rsidR="00316554" w:rsidRDefault="0042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40" w:tblpY="16157"/>
      <w:tblOverlap w:val="never"/>
      <w:tblW w:w="9998" w:type="dxa"/>
      <w:tblInd w:w="0" w:type="dxa"/>
      <w:tblCellMar>
        <w:top w:w="10" w:type="dxa"/>
        <w:left w:w="110" w:type="dxa"/>
        <w:right w:w="99" w:type="dxa"/>
      </w:tblCellMar>
      <w:tblLook w:val="04A0" w:firstRow="1" w:lastRow="0" w:firstColumn="1" w:lastColumn="0" w:noHBand="0" w:noVBand="1"/>
    </w:tblPr>
    <w:tblGrid>
      <w:gridCol w:w="961"/>
      <w:gridCol w:w="876"/>
      <w:gridCol w:w="1133"/>
      <w:gridCol w:w="3094"/>
      <w:gridCol w:w="2861"/>
      <w:gridCol w:w="1073"/>
    </w:tblGrid>
    <w:tr w:rsidR="0036264C">
      <w:trPr>
        <w:trHeight w:val="199"/>
      </w:trPr>
      <w:tc>
        <w:tcPr>
          <w:tcW w:w="9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5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4.C.059 </w:t>
          </w:r>
        </w:p>
      </w:tc>
      <w:tc>
        <w:tcPr>
          <w:tcW w:w="8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8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Cyhoeddiad 1 </w:t>
          </w:r>
        </w:p>
      </w:tc>
      <w:tc>
        <w:tcPr>
          <w:tcW w:w="11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14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Mawrth 2017 </w:t>
          </w:r>
        </w:p>
      </w:tc>
      <w:tc>
        <w:tcPr>
          <w:tcW w:w="30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Perchennog y Broses:  Cysylltiadau Cyflogeion  </w:t>
          </w:r>
        </w:p>
      </w:tc>
      <w:tc>
        <w:tcPr>
          <w:tcW w:w="28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Awdurdodiad: Cysylltiadau Cyflogeion  </w:t>
          </w:r>
        </w:p>
      </w:tc>
      <w:tc>
        <w:tcPr>
          <w:tcW w:w="107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Tudalen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PAGE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1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o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3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</w:t>
          </w:r>
        </w:p>
      </w:tc>
    </w:tr>
  </w:tbl>
  <w:p w:rsidR="006E040A" w:rsidRDefault="00422469">
    <w:pPr>
      <w:spacing w:after="0"/>
      <w:ind w:left="98"/>
    </w:pPr>
    <w:r>
      <w:rPr>
        <w:rFonts w:ascii="Arial" w:eastAsia="Arial" w:hAnsi="Arial" w:cs="Arial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40" w:tblpY="16157"/>
      <w:tblOverlap w:val="never"/>
      <w:tblW w:w="9998" w:type="dxa"/>
      <w:tblInd w:w="0" w:type="dxa"/>
      <w:tblCellMar>
        <w:top w:w="10" w:type="dxa"/>
        <w:left w:w="110" w:type="dxa"/>
        <w:right w:w="99" w:type="dxa"/>
      </w:tblCellMar>
      <w:tblLook w:val="04A0" w:firstRow="1" w:lastRow="0" w:firstColumn="1" w:lastColumn="0" w:noHBand="0" w:noVBand="1"/>
    </w:tblPr>
    <w:tblGrid>
      <w:gridCol w:w="951"/>
      <w:gridCol w:w="1071"/>
      <w:gridCol w:w="1117"/>
      <w:gridCol w:w="3008"/>
      <w:gridCol w:w="2492"/>
      <w:gridCol w:w="1359"/>
    </w:tblGrid>
    <w:tr w:rsidR="0036264C" w:rsidTr="00422469">
      <w:trPr>
        <w:trHeight w:val="199"/>
      </w:trPr>
      <w:tc>
        <w:tcPr>
          <w:tcW w:w="9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5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4.C.059 </w:t>
          </w:r>
        </w:p>
      </w:tc>
      <w:tc>
        <w:tcPr>
          <w:tcW w:w="10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8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Cyhoeddiad 1 </w:t>
          </w:r>
        </w:p>
      </w:tc>
      <w:tc>
        <w:tcPr>
          <w:tcW w:w="111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14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Mawrth 2017 </w:t>
          </w:r>
        </w:p>
      </w:tc>
      <w:tc>
        <w:tcPr>
          <w:tcW w:w="300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69" w:rsidRDefault="00422469">
          <w:pPr>
            <w:rPr>
              <w:rFonts w:ascii="Arial" w:eastAsia="Arial" w:hAnsi="Arial" w:cs="Arial"/>
              <w:sz w:val="16"/>
              <w:szCs w:val="16"/>
              <w:lang w:val="cy-GB"/>
            </w:rPr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>Perchennog y Broses:</w:t>
          </w:r>
        </w:p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Cysylltiadau Cyflogeion  </w:t>
          </w:r>
        </w:p>
      </w:tc>
      <w:tc>
        <w:tcPr>
          <w:tcW w:w="249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22469" w:rsidRDefault="00422469">
          <w:pPr>
            <w:rPr>
              <w:rFonts w:ascii="Arial" w:eastAsia="Arial" w:hAnsi="Arial" w:cs="Arial"/>
              <w:sz w:val="16"/>
              <w:szCs w:val="16"/>
              <w:lang w:val="cy-GB"/>
            </w:rPr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>Awdurdodiad:</w:t>
          </w:r>
        </w:p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Cysylltiadau Cyflogeion  </w:t>
          </w:r>
        </w:p>
      </w:tc>
      <w:tc>
        <w:tcPr>
          <w:tcW w:w="13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Tudalen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PAGE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 w:rsidR="004160D0">
            <w:rPr>
              <w:rFonts w:ascii="Arial" w:eastAsia="Arial" w:hAnsi="Arial" w:cs="Arial"/>
              <w:noProof/>
              <w:sz w:val="16"/>
            </w:rPr>
            <w:t>1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o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 w:rsidR="004160D0">
            <w:rPr>
              <w:rFonts w:ascii="Arial" w:eastAsia="Arial" w:hAnsi="Arial" w:cs="Arial"/>
              <w:noProof/>
              <w:sz w:val="16"/>
            </w:rPr>
            <w:t>4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</w:t>
          </w:r>
        </w:p>
      </w:tc>
    </w:tr>
  </w:tbl>
  <w:p w:rsidR="006E040A" w:rsidRDefault="00422469">
    <w:pPr>
      <w:spacing w:after="0"/>
      <w:ind w:left="98"/>
    </w:pPr>
    <w:r>
      <w:rPr>
        <w:rFonts w:ascii="Arial" w:eastAsia="Arial" w:hAnsi="Arial" w:cs="Arial"/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40" w:tblpY="16157"/>
      <w:tblOverlap w:val="never"/>
      <w:tblW w:w="9998" w:type="dxa"/>
      <w:tblInd w:w="0" w:type="dxa"/>
      <w:tblCellMar>
        <w:top w:w="10" w:type="dxa"/>
        <w:left w:w="110" w:type="dxa"/>
        <w:right w:w="99" w:type="dxa"/>
      </w:tblCellMar>
      <w:tblLook w:val="04A0" w:firstRow="1" w:lastRow="0" w:firstColumn="1" w:lastColumn="0" w:noHBand="0" w:noVBand="1"/>
    </w:tblPr>
    <w:tblGrid>
      <w:gridCol w:w="961"/>
      <w:gridCol w:w="876"/>
      <w:gridCol w:w="1133"/>
      <w:gridCol w:w="3094"/>
      <w:gridCol w:w="2861"/>
      <w:gridCol w:w="1073"/>
    </w:tblGrid>
    <w:tr w:rsidR="0036264C">
      <w:trPr>
        <w:trHeight w:val="199"/>
      </w:trPr>
      <w:tc>
        <w:tcPr>
          <w:tcW w:w="9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5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4.C.059 </w:t>
          </w:r>
        </w:p>
      </w:tc>
      <w:tc>
        <w:tcPr>
          <w:tcW w:w="8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8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Cyhoeddiad 1 </w:t>
          </w:r>
        </w:p>
      </w:tc>
      <w:tc>
        <w:tcPr>
          <w:tcW w:w="11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pPr>
            <w:ind w:right="14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Mawrth 2017 </w:t>
          </w:r>
        </w:p>
      </w:tc>
      <w:tc>
        <w:tcPr>
          <w:tcW w:w="30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Perchennog y Broses:  Cysylltiadau Cyflogeion  </w:t>
          </w:r>
        </w:p>
      </w:tc>
      <w:tc>
        <w:tcPr>
          <w:tcW w:w="28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Awdurdodiad: Cysylltiadau Cyflogeion  </w:t>
          </w:r>
        </w:p>
      </w:tc>
      <w:tc>
        <w:tcPr>
          <w:tcW w:w="107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422469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Tudalen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PAGE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1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o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3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</w:t>
          </w:r>
        </w:p>
      </w:tc>
    </w:tr>
  </w:tbl>
  <w:p w:rsidR="006E040A" w:rsidRDefault="00422469">
    <w:pPr>
      <w:spacing w:after="0"/>
      <w:ind w:left="98"/>
    </w:pPr>
    <w:r>
      <w:rPr>
        <w:rFonts w:ascii="Arial" w:eastAsia="Arial" w:hAnsi="Arial" w:cs="Arial"/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554" w:rsidRDefault="00422469">
      <w:pPr>
        <w:spacing w:after="0" w:line="240" w:lineRule="auto"/>
      </w:pPr>
      <w:r>
        <w:separator/>
      </w:r>
    </w:p>
  </w:footnote>
  <w:footnote w:type="continuationSeparator" w:id="0">
    <w:p w:rsidR="00316554" w:rsidRDefault="0042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F61E9"/>
    <w:multiLevelType w:val="hybridMultilevel"/>
    <w:tmpl w:val="077C84DE"/>
    <w:lvl w:ilvl="0" w:tplc="8632A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3ACB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884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DC3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EA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E1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5AF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6E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DAF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AF3AC9"/>
    <w:multiLevelType w:val="hybridMultilevel"/>
    <w:tmpl w:val="C728F7A6"/>
    <w:lvl w:ilvl="0" w:tplc="20B897CC">
      <w:start w:val="1"/>
      <w:numFmt w:val="decimal"/>
      <w:lvlText w:val="%1.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446A2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A4AB2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094A0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86248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0413A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6967A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C85AC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888F0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4B1FB5"/>
    <w:multiLevelType w:val="hybridMultilevel"/>
    <w:tmpl w:val="2A30E210"/>
    <w:lvl w:ilvl="0" w:tplc="AF504642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AAE8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0E8D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4485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61E9E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C8D00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A044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2A34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A612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047C4F"/>
    <w:multiLevelType w:val="hybridMultilevel"/>
    <w:tmpl w:val="844CD83E"/>
    <w:lvl w:ilvl="0" w:tplc="EA88014E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6366AB7A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DFE4CCFC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65BE97E6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D1DA2B2C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B3ECFBA4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857EC9B4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75560724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3B9AFFA0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0A"/>
    <w:rsid w:val="0000292E"/>
    <w:rsid w:val="001439A4"/>
    <w:rsid w:val="00174541"/>
    <w:rsid w:val="00174685"/>
    <w:rsid w:val="00216451"/>
    <w:rsid w:val="00252775"/>
    <w:rsid w:val="00316554"/>
    <w:rsid w:val="0035010F"/>
    <w:rsid w:val="0036264C"/>
    <w:rsid w:val="00371BE7"/>
    <w:rsid w:val="003C1CD2"/>
    <w:rsid w:val="003D47FE"/>
    <w:rsid w:val="004160D0"/>
    <w:rsid w:val="00422469"/>
    <w:rsid w:val="00427C7A"/>
    <w:rsid w:val="00654531"/>
    <w:rsid w:val="006E040A"/>
    <w:rsid w:val="00833CF8"/>
    <w:rsid w:val="00847519"/>
    <w:rsid w:val="00862FEE"/>
    <w:rsid w:val="008B3785"/>
    <w:rsid w:val="00934CAF"/>
    <w:rsid w:val="009B7E3A"/>
    <w:rsid w:val="009D2D50"/>
    <w:rsid w:val="00A110A7"/>
    <w:rsid w:val="00AC2DBE"/>
    <w:rsid w:val="00B35492"/>
    <w:rsid w:val="00B357E1"/>
    <w:rsid w:val="00D268FD"/>
    <w:rsid w:val="00DA0BC5"/>
    <w:rsid w:val="00E20425"/>
    <w:rsid w:val="00E24321"/>
    <w:rsid w:val="00E844BB"/>
    <w:rsid w:val="00E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8103C-6D73-4678-B679-D3170AE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qFormat/>
    <w:rsid w:val="00B35492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i/>
      <w:color w:val="auto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rsid w:val="009B7E3A"/>
    <w:pPr>
      <w:spacing w:after="0" w:line="240" w:lineRule="auto"/>
      <w:jc w:val="both"/>
    </w:pPr>
    <w:rPr>
      <w:rFonts w:ascii="Arial" w:eastAsia="Times New Roman" w:hAnsi="Arial" w:cs="Times New Roman"/>
      <w:i/>
      <w:color w:val="auto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B7E3A"/>
    <w:rPr>
      <w:rFonts w:ascii="Arial" w:eastAsia="Times New Roman" w:hAnsi="Arial" w:cs="Times New Roman"/>
      <w:i/>
      <w:sz w:val="24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354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5492"/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rsid w:val="00B35492"/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D2D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46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Cardiff Council - Cyngor Dinas Caerdydd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Dawn (HR)</dc:creator>
  <cp:lastModifiedBy>Davies, Taliesin</cp:lastModifiedBy>
  <cp:revision>2</cp:revision>
  <dcterms:created xsi:type="dcterms:W3CDTF">2020-12-30T10:58:00Z</dcterms:created>
  <dcterms:modified xsi:type="dcterms:W3CDTF">2020-12-30T10:58:00Z</dcterms:modified>
</cp:coreProperties>
</file>